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DB280F" w14:textId="77777777" w:rsidR="00B40221" w:rsidRDefault="00B40221" w:rsidP="00B40221">
      <w:pPr>
        <w:rPr>
          <w:b/>
          <w:sz w:val="22"/>
          <w:szCs w:val="22"/>
        </w:rPr>
      </w:pPr>
    </w:p>
    <w:tbl>
      <w:tblPr>
        <w:tblpPr w:leftFromText="141" w:rightFromText="141" w:bottomFromText="160" w:horzAnchor="margin" w:tblpY="420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7"/>
        <w:gridCol w:w="1221"/>
        <w:gridCol w:w="1092"/>
        <w:gridCol w:w="1900"/>
        <w:gridCol w:w="1008"/>
        <w:gridCol w:w="1033"/>
        <w:gridCol w:w="1006"/>
        <w:gridCol w:w="1284"/>
      </w:tblGrid>
      <w:tr w:rsidR="00B40221" w14:paraId="46A88807" w14:textId="77777777" w:rsidTr="00B93B50">
        <w:trPr>
          <w:trHeight w:val="296"/>
        </w:trPr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CAF5F" w14:textId="77777777" w:rsidR="00B40221" w:rsidRDefault="00B4022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Dersin Adı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0CD3E" w14:textId="77777777" w:rsidR="00B40221" w:rsidRDefault="00B4022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Kodu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E9591" w14:textId="77777777" w:rsidR="00B40221" w:rsidRDefault="00B4022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Yarıyılı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CD7E8" w14:textId="77777777" w:rsidR="00B40221" w:rsidRDefault="00B4022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T+U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3BF6B" w14:textId="77777777" w:rsidR="00B40221" w:rsidRDefault="00B4022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Kredisi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32112" w14:textId="77777777" w:rsidR="00B40221" w:rsidRDefault="00B4022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AKTS</w:t>
            </w:r>
          </w:p>
        </w:tc>
      </w:tr>
      <w:tr w:rsidR="00B40221" w14:paraId="08D4A2A4" w14:textId="77777777" w:rsidTr="00B93B50">
        <w:trPr>
          <w:trHeight w:val="310"/>
        </w:trPr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7623D" w14:textId="27C74714" w:rsidR="00B40221" w:rsidRDefault="00ED69FE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Türk Dili I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09500" w14:textId="67338AB6" w:rsidR="00B40221" w:rsidRDefault="00B93B50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B93B50">
              <w:rPr>
                <w:sz w:val="20"/>
                <w:szCs w:val="20"/>
                <w:lang w:eastAsia="en-US"/>
              </w:rPr>
              <w:t>1005114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10ED8" w14:textId="5B17872E" w:rsidR="00B40221" w:rsidRDefault="00ED69FE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35940" w14:textId="478DA7E6" w:rsidR="00B40221" w:rsidRDefault="00DC6E91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  <w:r w:rsidR="008C7CF3">
              <w:rPr>
                <w:sz w:val="20"/>
                <w:szCs w:val="20"/>
                <w:lang w:eastAsia="en-US"/>
              </w:rPr>
              <w:t>+</w:t>
            </w: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3AB90" w14:textId="5EA78F0A" w:rsidR="00B40221" w:rsidRDefault="00DC6E91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99FD0" w14:textId="4A88CE42" w:rsidR="00B40221" w:rsidRDefault="00095C20">
            <w:pPr>
              <w:spacing w:line="256" w:lineRule="auto"/>
              <w:rPr>
                <w:sz w:val="20"/>
                <w:szCs w:val="20"/>
                <w:highlight w:val="yellow"/>
                <w:lang w:eastAsia="en-US"/>
              </w:rPr>
            </w:pPr>
            <w:r w:rsidRPr="00485120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B40221" w14:paraId="418CB76B" w14:textId="77777777" w:rsidTr="00B93B50">
        <w:trPr>
          <w:trHeight w:val="240"/>
        </w:trPr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02A45" w14:textId="6890DF32" w:rsidR="00B40221" w:rsidRDefault="00B4022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Ön </w:t>
            </w:r>
            <w:r w:rsidR="006509DA">
              <w:rPr>
                <w:b/>
                <w:sz w:val="20"/>
                <w:szCs w:val="20"/>
                <w:lang w:eastAsia="en-US"/>
              </w:rPr>
              <w:t>K</w:t>
            </w:r>
            <w:r>
              <w:rPr>
                <w:b/>
                <w:sz w:val="20"/>
                <w:szCs w:val="20"/>
                <w:lang w:eastAsia="en-US"/>
              </w:rPr>
              <w:t>oşul Dersler</w:t>
            </w:r>
          </w:p>
        </w:tc>
        <w:tc>
          <w:tcPr>
            <w:tcW w:w="73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277DA" w14:textId="07025701" w:rsidR="00B40221" w:rsidRDefault="00B4022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</w:tr>
      <w:tr w:rsidR="00B40221" w14:paraId="4C16FC75" w14:textId="77777777" w:rsidTr="00B93B50">
        <w:trPr>
          <w:trHeight w:val="240"/>
        </w:trPr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559D0" w14:textId="77777777" w:rsidR="00B40221" w:rsidRDefault="00B4022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Dersin Dili</w:t>
            </w:r>
          </w:p>
        </w:tc>
        <w:tc>
          <w:tcPr>
            <w:tcW w:w="73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36784" w14:textId="77777777" w:rsidR="00B40221" w:rsidRDefault="00B40221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Türkçe</w:t>
            </w:r>
          </w:p>
        </w:tc>
      </w:tr>
      <w:tr w:rsidR="00B40221" w14:paraId="6E439665" w14:textId="77777777" w:rsidTr="00B93B50">
        <w:trPr>
          <w:trHeight w:val="247"/>
        </w:trPr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406FC" w14:textId="77777777" w:rsidR="00B40221" w:rsidRDefault="00B4022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Dersin Türü</w:t>
            </w:r>
          </w:p>
        </w:tc>
        <w:tc>
          <w:tcPr>
            <w:tcW w:w="73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CE755" w14:textId="77777777" w:rsidR="00B40221" w:rsidRDefault="00B40221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Zorunlu</w:t>
            </w:r>
          </w:p>
        </w:tc>
      </w:tr>
      <w:tr w:rsidR="00B40221" w14:paraId="53CABBE6" w14:textId="77777777" w:rsidTr="00B93B50">
        <w:trPr>
          <w:trHeight w:val="225"/>
        </w:trPr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D9DD3" w14:textId="77777777" w:rsidR="00B40221" w:rsidRDefault="00B4022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Dersin Koordinatörü</w:t>
            </w:r>
          </w:p>
        </w:tc>
        <w:tc>
          <w:tcPr>
            <w:tcW w:w="73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C6852" w14:textId="77777777" w:rsidR="00B40221" w:rsidRDefault="00B4022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</w:tr>
      <w:tr w:rsidR="00B40221" w14:paraId="0E090C96" w14:textId="77777777" w:rsidTr="00B93B50">
        <w:trPr>
          <w:trHeight w:val="315"/>
        </w:trPr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7438B" w14:textId="77777777" w:rsidR="00B40221" w:rsidRDefault="00B4022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Dersi Verenler </w:t>
            </w:r>
          </w:p>
        </w:tc>
        <w:tc>
          <w:tcPr>
            <w:tcW w:w="73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6EEEE" w14:textId="77777777" w:rsidR="00B40221" w:rsidRDefault="00B4022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</w:tr>
      <w:tr w:rsidR="00B40221" w14:paraId="1C602279" w14:textId="77777777" w:rsidTr="00B93B50">
        <w:trPr>
          <w:trHeight w:val="240"/>
        </w:trPr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48E2B" w14:textId="77777777" w:rsidR="00B40221" w:rsidRDefault="00B4022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Dersin Yardımcıları</w:t>
            </w:r>
          </w:p>
        </w:tc>
        <w:tc>
          <w:tcPr>
            <w:tcW w:w="73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EB986" w14:textId="77777777" w:rsidR="00B40221" w:rsidRDefault="00B4022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</w:tr>
      <w:tr w:rsidR="00B40221" w14:paraId="47700A1D" w14:textId="77777777" w:rsidTr="00B93B50">
        <w:trPr>
          <w:trHeight w:val="488"/>
        </w:trPr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738CD" w14:textId="77777777" w:rsidR="00B40221" w:rsidRDefault="00B4022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Dersin Amacı</w:t>
            </w:r>
          </w:p>
        </w:tc>
        <w:tc>
          <w:tcPr>
            <w:tcW w:w="73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725C" w14:textId="163D8265" w:rsidR="00B40221" w:rsidRDefault="00ED69FE" w:rsidP="003B7F32">
            <w:pPr>
              <w:spacing w:line="25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69FE">
              <w:rPr>
                <w:color w:val="000000"/>
                <w:sz w:val="20"/>
                <w:szCs w:val="20"/>
                <w:lang w:eastAsia="en-US"/>
              </w:rPr>
              <w:t>Yazılı ve sözlü anlatım aracı olarak Türkçeyi doğru ve güzel kullanabilme yeteneğini kazandırmaktır.</w:t>
            </w:r>
          </w:p>
        </w:tc>
      </w:tr>
      <w:tr w:rsidR="00B40221" w14:paraId="6F9875F5" w14:textId="77777777" w:rsidTr="00B93B50">
        <w:trPr>
          <w:trHeight w:val="982"/>
        </w:trPr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DA72" w14:textId="77777777" w:rsidR="00B40221" w:rsidRDefault="00B4022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Dersin İçeriği</w:t>
            </w:r>
          </w:p>
          <w:p w14:paraId="43090E12" w14:textId="77777777" w:rsidR="00B40221" w:rsidRDefault="00B4022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</w:p>
          <w:p w14:paraId="4D6DAD64" w14:textId="77777777" w:rsidR="00B40221" w:rsidRDefault="00B4022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73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1C1E7" w14:textId="0E8EABB7" w:rsidR="00B40221" w:rsidRDefault="00ED69FE" w:rsidP="00AA0B8E">
            <w:pPr>
              <w:spacing w:line="256" w:lineRule="auto"/>
              <w:jc w:val="both"/>
              <w:rPr>
                <w:sz w:val="20"/>
                <w:szCs w:val="20"/>
                <w:lang w:eastAsia="en-US"/>
              </w:rPr>
            </w:pPr>
            <w:r w:rsidRPr="00ED69FE">
              <w:rPr>
                <w:sz w:val="20"/>
                <w:szCs w:val="20"/>
                <w:lang w:eastAsia="en-US"/>
              </w:rPr>
              <w:t>Türk Dili dersinde dil, kültür; dil-kültür ilişkisi, medeniyet-kültür farklılıkları, Türk Dilinin tarihi gelişimi, Dünya dilleri arasındaki yeri, ses özellikleri, cümle bilgisi; ağız, şive, lehçe; imla ve noktalama uygulamaları, yazılı ve sözlü kompozisyon türleri ve bu türler üzerinde çalışmalar yapılacaktır.</w:t>
            </w:r>
          </w:p>
        </w:tc>
      </w:tr>
      <w:tr w:rsidR="00B40221" w14:paraId="314E1878" w14:textId="77777777" w:rsidTr="00B93B50">
        <w:trPr>
          <w:trHeight w:val="3195"/>
        </w:trPr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23D4D" w14:textId="77777777" w:rsidR="00B40221" w:rsidRDefault="00B40221">
            <w:pPr>
              <w:spacing w:line="256" w:lineRule="auto"/>
              <w:ind w:right="-108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Dersin Öğrenme Kazanımları</w:t>
            </w:r>
          </w:p>
        </w:tc>
        <w:tc>
          <w:tcPr>
            <w:tcW w:w="73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69235" w14:textId="658EA7B5" w:rsidR="00B40221" w:rsidRDefault="00B40221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Dersi alan öğrenciler</w:t>
            </w:r>
            <w:r w:rsidR="00BD6A45">
              <w:rPr>
                <w:color w:val="000000"/>
                <w:sz w:val="20"/>
                <w:szCs w:val="20"/>
                <w:lang w:eastAsia="en-US"/>
              </w:rPr>
              <w:t>;</w:t>
            </w:r>
          </w:p>
          <w:p w14:paraId="5A7B9C5A" w14:textId="77777777" w:rsidR="00F612CD" w:rsidRDefault="00F612CD" w:rsidP="00F612CD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</w:p>
          <w:p w14:paraId="6567C55E" w14:textId="394AE3FC" w:rsidR="00ED69FE" w:rsidRPr="00ED69FE" w:rsidRDefault="00ED69FE" w:rsidP="00ED69FE">
            <w:pPr>
              <w:pStyle w:val="ListeParagraf"/>
              <w:numPr>
                <w:ilvl w:val="0"/>
                <w:numId w:val="3"/>
              </w:num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ED69FE">
              <w:rPr>
                <w:color w:val="000000"/>
                <w:sz w:val="20"/>
                <w:szCs w:val="20"/>
                <w:lang w:eastAsia="en-US"/>
              </w:rPr>
              <w:t>Türk dilinin özelliklerini, işleyiş kuralların</w:t>
            </w:r>
            <w:r>
              <w:rPr>
                <w:color w:val="000000"/>
                <w:sz w:val="20"/>
                <w:szCs w:val="20"/>
                <w:lang w:eastAsia="en-US"/>
              </w:rPr>
              <w:t>ı anlayıp örneklerle açıklar.</w:t>
            </w:r>
            <w:r w:rsidRPr="00ED69FE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14:paraId="590BA314" w14:textId="5951305F" w:rsidR="00ED69FE" w:rsidRPr="00ED69FE" w:rsidRDefault="00ED69FE" w:rsidP="00ED69FE">
            <w:pPr>
              <w:pStyle w:val="ListeParagraf"/>
              <w:numPr>
                <w:ilvl w:val="0"/>
                <w:numId w:val="3"/>
              </w:num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ED69FE">
              <w:rPr>
                <w:color w:val="000000"/>
                <w:sz w:val="20"/>
                <w:szCs w:val="20"/>
                <w:lang w:eastAsia="en-US"/>
              </w:rPr>
              <w:t>Dilin işlevini, boyutlarını, dil-düşünce-kültür-</w:t>
            </w:r>
            <w:r>
              <w:rPr>
                <w:color w:val="000000"/>
                <w:sz w:val="20"/>
                <w:szCs w:val="20"/>
                <w:lang w:eastAsia="en-US"/>
              </w:rPr>
              <w:t>toplum ilişkisini ifade eder.</w:t>
            </w:r>
            <w:r w:rsidRPr="00ED69FE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14:paraId="2E7C20BD" w14:textId="213C2F72" w:rsidR="00ED69FE" w:rsidRPr="00ED69FE" w:rsidRDefault="00ED69FE" w:rsidP="00ED69FE">
            <w:pPr>
              <w:pStyle w:val="ListeParagraf"/>
              <w:numPr>
                <w:ilvl w:val="0"/>
                <w:numId w:val="3"/>
              </w:num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ED69FE">
              <w:rPr>
                <w:color w:val="000000"/>
                <w:sz w:val="20"/>
                <w:szCs w:val="20"/>
                <w:lang w:eastAsia="en-US"/>
              </w:rPr>
              <w:t xml:space="preserve">Konuşma dili ve yazı dili kavramları </w:t>
            </w:r>
            <w:r>
              <w:rPr>
                <w:color w:val="000000"/>
                <w:sz w:val="20"/>
                <w:szCs w:val="20"/>
                <w:lang w:eastAsia="en-US"/>
              </w:rPr>
              <w:t>arasındaki farkı ayırt eder.</w:t>
            </w:r>
            <w:r w:rsidRPr="00ED69FE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14:paraId="6B00D0C5" w14:textId="56B171C8" w:rsidR="00ED69FE" w:rsidRPr="00ED69FE" w:rsidRDefault="00ED69FE" w:rsidP="00AA0B8E">
            <w:pPr>
              <w:pStyle w:val="ListeParagraf"/>
              <w:numPr>
                <w:ilvl w:val="0"/>
                <w:numId w:val="3"/>
              </w:numPr>
              <w:spacing w:line="25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69FE">
              <w:rPr>
                <w:color w:val="000000"/>
                <w:sz w:val="20"/>
                <w:szCs w:val="20"/>
                <w:lang w:eastAsia="en-US"/>
              </w:rPr>
              <w:t>Okuduğu, dinlediği bir metni ya da izlediği b</w:t>
            </w:r>
            <w:r>
              <w:rPr>
                <w:color w:val="000000"/>
                <w:sz w:val="20"/>
                <w:szCs w:val="20"/>
                <w:lang w:eastAsia="en-US"/>
              </w:rPr>
              <w:t>ir programı doğru çözümler.</w:t>
            </w:r>
            <w:r w:rsidRPr="00ED69FE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14:paraId="1955F4CE" w14:textId="0DC773D0" w:rsidR="00ED69FE" w:rsidRPr="00ED69FE" w:rsidRDefault="00ED69FE" w:rsidP="00ED69FE">
            <w:pPr>
              <w:pStyle w:val="ListeParagraf"/>
              <w:numPr>
                <w:ilvl w:val="0"/>
                <w:numId w:val="3"/>
              </w:num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ED69FE">
              <w:rPr>
                <w:color w:val="000000"/>
                <w:sz w:val="20"/>
                <w:szCs w:val="20"/>
                <w:lang w:eastAsia="en-US"/>
              </w:rPr>
              <w:t xml:space="preserve">Duygularını, düşüncelerini, tasarladıklarını, izlenimlerini, gözlemlerini söz ve yazıyla doğru </w:t>
            </w:r>
            <w:r>
              <w:rPr>
                <w:color w:val="000000"/>
                <w:sz w:val="20"/>
                <w:szCs w:val="20"/>
                <w:lang w:eastAsia="en-US"/>
              </w:rPr>
              <w:t>ve etkili bir şekilde anlatır.</w:t>
            </w:r>
            <w:r w:rsidRPr="00ED69FE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14:paraId="119D3138" w14:textId="5768E631" w:rsidR="00ED69FE" w:rsidRPr="00ED69FE" w:rsidRDefault="00ED69FE" w:rsidP="00ED69FE">
            <w:pPr>
              <w:pStyle w:val="ListeParagraf"/>
              <w:numPr>
                <w:ilvl w:val="0"/>
                <w:numId w:val="3"/>
              </w:num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ED69FE">
              <w:rPr>
                <w:color w:val="000000"/>
                <w:sz w:val="20"/>
                <w:szCs w:val="20"/>
                <w:lang w:eastAsia="en-US"/>
              </w:rPr>
              <w:t xml:space="preserve">Türkçenin tarihî geçmişini ve yeryüzündeki diller </w:t>
            </w:r>
            <w:r>
              <w:rPr>
                <w:color w:val="000000"/>
                <w:sz w:val="20"/>
                <w:szCs w:val="20"/>
                <w:lang w:eastAsia="en-US"/>
              </w:rPr>
              <w:t>arasındaki yerini saptar.</w:t>
            </w:r>
          </w:p>
          <w:p w14:paraId="5675F587" w14:textId="797050A1" w:rsidR="00ED69FE" w:rsidRPr="00ED69FE" w:rsidRDefault="00ED69FE" w:rsidP="00AA0B8E">
            <w:pPr>
              <w:pStyle w:val="ListeParagraf"/>
              <w:numPr>
                <w:ilvl w:val="0"/>
                <w:numId w:val="3"/>
              </w:numPr>
              <w:spacing w:line="25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69FE">
              <w:rPr>
                <w:color w:val="000000"/>
                <w:sz w:val="20"/>
                <w:szCs w:val="20"/>
                <w:lang w:eastAsia="en-US"/>
              </w:rPr>
              <w:t>Biçimbirimle ilgili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 temel kavramları uygular.</w:t>
            </w:r>
            <w:r w:rsidRPr="00ED69FE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14:paraId="06592120" w14:textId="7ADD1787" w:rsidR="00ED69FE" w:rsidRPr="00ED69FE" w:rsidRDefault="00ED69FE" w:rsidP="00ED69FE">
            <w:pPr>
              <w:pStyle w:val="ListeParagraf"/>
              <w:numPr>
                <w:ilvl w:val="0"/>
                <w:numId w:val="3"/>
              </w:num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ED69FE">
              <w:rPr>
                <w:color w:val="000000"/>
                <w:sz w:val="20"/>
                <w:szCs w:val="20"/>
                <w:lang w:eastAsia="en-US"/>
              </w:rPr>
              <w:t xml:space="preserve">Dil kullanımındaki yanlışları kavrayıp örnek </w:t>
            </w:r>
            <w:r>
              <w:rPr>
                <w:color w:val="000000"/>
                <w:sz w:val="20"/>
                <w:szCs w:val="20"/>
                <w:lang w:eastAsia="en-US"/>
              </w:rPr>
              <w:t>metinler üzerinde gösterir.</w:t>
            </w:r>
          </w:p>
          <w:p w14:paraId="218974AF" w14:textId="1CB6569D" w:rsidR="001F19E3" w:rsidRPr="00ED69FE" w:rsidRDefault="00ED69FE" w:rsidP="00AA0B8E">
            <w:pPr>
              <w:pStyle w:val="ListeParagraf"/>
              <w:numPr>
                <w:ilvl w:val="0"/>
                <w:numId w:val="3"/>
              </w:numPr>
              <w:spacing w:line="25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69FE">
              <w:rPr>
                <w:color w:val="000000"/>
                <w:sz w:val="20"/>
                <w:szCs w:val="20"/>
                <w:lang w:eastAsia="en-US"/>
              </w:rPr>
              <w:t>Bilimsel, sorgulayıcı, yorumlayıcı, yaratıcı ve yapıcı bir düşün</w:t>
            </w:r>
            <w:r>
              <w:rPr>
                <w:color w:val="000000"/>
                <w:sz w:val="20"/>
                <w:szCs w:val="20"/>
                <w:lang w:eastAsia="en-US"/>
              </w:rPr>
              <w:t>ce alışkanlığını geliştirir.</w:t>
            </w:r>
            <w:r w:rsidRPr="00ED69FE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B40221" w14:paraId="3A3FBCEE" w14:textId="77777777" w:rsidTr="00B93B50">
        <w:trPr>
          <w:trHeight w:val="458"/>
        </w:trPr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D8498" w14:textId="77777777" w:rsidR="00B40221" w:rsidRDefault="00B40221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Haftalar</w:t>
            </w:r>
          </w:p>
        </w:tc>
        <w:tc>
          <w:tcPr>
            <w:tcW w:w="85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47C42" w14:textId="77777777" w:rsidR="00B40221" w:rsidRDefault="00B40221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Konular</w:t>
            </w:r>
          </w:p>
        </w:tc>
      </w:tr>
      <w:tr w:rsidR="00B40221" w14:paraId="3B1491CF" w14:textId="77777777" w:rsidTr="00B93B50">
        <w:trPr>
          <w:trHeight w:val="243"/>
        </w:trPr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FBED8" w14:textId="77777777" w:rsidR="00B40221" w:rsidRDefault="00B40221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5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E69B8" w14:textId="77777777" w:rsidR="00ED69FE" w:rsidRPr="00ED69FE" w:rsidRDefault="00ED69FE" w:rsidP="00ED69FE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ED69FE">
              <w:rPr>
                <w:color w:val="000000"/>
                <w:sz w:val="20"/>
                <w:szCs w:val="20"/>
                <w:lang w:eastAsia="en-US"/>
              </w:rPr>
              <w:t>Dersin önemi ve yararlanılacak kaynakların tanıtılması</w:t>
            </w:r>
          </w:p>
          <w:p w14:paraId="692A66E6" w14:textId="77777777" w:rsidR="00ED69FE" w:rsidRPr="00ED69FE" w:rsidRDefault="00ED69FE" w:rsidP="00ED69FE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ED69FE">
              <w:rPr>
                <w:color w:val="000000"/>
                <w:sz w:val="20"/>
                <w:szCs w:val="20"/>
                <w:lang w:eastAsia="en-US"/>
              </w:rPr>
              <w:t>Dil nedir? Dilin sosyal bir kurum olarak millet hayatındaki yeri ve önemi;</w:t>
            </w:r>
          </w:p>
          <w:p w14:paraId="3A8929C7" w14:textId="1ABA6218" w:rsidR="00B40221" w:rsidRDefault="00ED69FE" w:rsidP="00ED69FE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ED69FE">
              <w:rPr>
                <w:color w:val="000000"/>
                <w:sz w:val="20"/>
                <w:szCs w:val="20"/>
                <w:lang w:eastAsia="en-US"/>
              </w:rPr>
              <w:t xml:space="preserve">Kültür </w:t>
            </w:r>
            <w:proofErr w:type="gramStart"/>
            <w:r w:rsidRPr="00ED69FE">
              <w:rPr>
                <w:color w:val="000000"/>
                <w:sz w:val="20"/>
                <w:szCs w:val="20"/>
                <w:lang w:eastAsia="en-US"/>
              </w:rPr>
              <w:t>nedir?;</w:t>
            </w:r>
            <w:proofErr w:type="gramEnd"/>
            <w:r w:rsidRPr="00ED69FE">
              <w:rPr>
                <w:color w:val="000000"/>
                <w:sz w:val="20"/>
                <w:szCs w:val="20"/>
                <w:lang w:eastAsia="en-US"/>
              </w:rPr>
              <w:t xml:space="preserve"> Dil kültür ilişkisi nasıldır?</w:t>
            </w:r>
          </w:p>
        </w:tc>
      </w:tr>
      <w:tr w:rsidR="00B40221" w14:paraId="63AB7316" w14:textId="77777777" w:rsidTr="00B93B50">
        <w:trPr>
          <w:trHeight w:val="488"/>
        </w:trPr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A75DD" w14:textId="77777777" w:rsidR="00B40221" w:rsidRDefault="00B40221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85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269C4" w14:textId="77777777" w:rsidR="00ED69FE" w:rsidRPr="00ED69FE" w:rsidRDefault="00ED69FE" w:rsidP="00ED69FE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ED69FE">
              <w:rPr>
                <w:color w:val="000000"/>
                <w:sz w:val="20"/>
                <w:szCs w:val="20"/>
                <w:lang w:eastAsia="en-US"/>
              </w:rPr>
              <w:t>Türk Dilinin Yapı ve Menşe bakımından dünya dilleri arasındaki yeri ve önemi;</w:t>
            </w:r>
          </w:p>
          <w:p w14:paraId="3AF85396" w14:textId="11208066" w:rsidR="00B40221" w:rsidRDefault="00ED69FE" w:rsidP="00ED69FE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ED69FE">
              <w:rPr>
                <w:color w:val="000000"/>
                <w:sz w:val="20"/>
                <w:szCs w:val="20"/>
                <w:lang w:eastAsia="en-US"/>
              </w:rPr>
              <w:t>Türk Dilinin tarihi gelişmesi ve tarihi devreleri.</w:t>
            </w:r>
          </w:p>
        </w:tc>
      </w:tr>
      <w:tr w:rsidR="00B40221" w14:paraId="792595F4" w14:textId="77777777" w:rsidTr="00B93B50">
        <w:trPr>
          <w:trHeight w:val="601"/>
        </w:trPr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B0BC7" w14:textId="77777777" w:rsidR="00B40221" w:rsidRDefault="00B40221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85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59454" w14:textId="77777777" w:rsidR="00ED69FE" w:rsidRPr="00ED69FE" w:rsidRDefault="00ED69FE" w:rsidP="00ED69FE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ED69FE">
              <w:rPr>
                <w:color w:val="000000"/>
                <w:sz w:val="20"/>
                <w:szCs w:val="20"/>
                <w:lang w:eastAsia="en-US"/>
              </w:rPr>
              <w:t>Türk Dilinin bugünkü durumu ve yayılma alanları;</w:t>
            </w:r>
          </w:p>
          <w:p w14:paraId="7CAFA3A3" w14:textId="1A386390" w:rsidR="00B40221" w:rsidRDefault="00ED69FE" w:rsidP="00ED69FE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ED69FE">
              <w:rPr>
                <w:color w:val="000000"/>
                <w:sz w:val="20"/>
                <w:szCs w:val="20"/>
                <w:lang w:eastAsia="en-US"/>
              </w:rPr>
              <w:t>Lehçe, şive, ağız nedir?</w:t>
            </w:r>
          </w:p>
        </w:tc>
      </w:tr>
      <w:tr w:rsidR="00B40221" w14:paraId="04954636" w14:textId="77777777" w:rsidTr="00B93B50">
        <w:trPr>
          <w:trHeight w:val="293"/>
        </w:trPr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6A7A7" w14:textId="77777777" w:rsidR="00B40221" w:rsidRDefault="00B40221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85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A8ECD" w14:textId="747A830D" w:rsidR="00B40221" w:rsidRDefault="00ED69FE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ED69FE">
              <w:rPr>
                <w:color w:val="000000"/>
                <w:sz w:val="20"/>
                <w:szCs w:val="20"/>
                <w:lang w:eastAsia="en-US"/>
              </w:rPr>
              <w:t>Türkçe’de</w:t>
            </w:r>
            <w:proofErr w:type="spellEnd"/>
            <w:r w:rsidRPr="00ED69FE">
              <w:rPr>
                <w:color w:val="000000"/>
                <w:sz w:val="20"/>
                <w:szCs w:val="20"/>
                <w:lang w:eastAsia="en-US"/>
              </w:rPr>
              <w:t xml:space="preserve"> sesler ve sınıflandırılması</w:t>
            </w:r>
          </w:p>
        </w:tc>
      </w:tr>
      <w:tr w:rsidR="00B40221" w14:paraId="12768612" w14:textId="77777777" w:rsidTr="00B93B50">
        <w:trPr>
          <w:trHeight w:val="300"/>
        </w:trPr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34321" w14:textId="77777777" w:rsidR="00B40221" w:rsidRDefault="00B40221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5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34E10" w14:textId="7D36DF1E" w:rsidR="00B40221" w:rsidRDefault="00ED69FE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ED69FE">
              <w:rPr>
                <w:color w:val="000000"/>
                <w:sz w:val="20"/>
                <w:szCs w:val="20"/>
                <w:lang w:eastAsia="en-US"/>
              </w:rPr>
              <w:t>Türkçe’nin ses özellikleri ve ses bilgisi ile ilgili kurallar; hece bilgisi.</w:t>
            </w:r>
          </w:p>
        </w:tc>
      </w:tr>
      <w:tr w:rsidR="00B40221" w14:paraId="560C75AF" w14:textId="77777777" w:rsidTr="00B93B50">
        <w:trPr>
          <w:trHeight w:val="293"/>
        </w:trPr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2143D" w14:textId="77777777" w:rsidR="00B40221" w:rsidRDefault="00B40221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85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F4EBD" w14:textId="3161E577" w:rsidR="00B40221" w:rsidRDefault="00ED69FE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ED69FE">
              <w:rPr>
                <w:color w:val="000000"/>
                <w:sz w:val="20"/>
                <w:szCs w:val="20"/>
                <w:lang w:eastAsia="en-US"/>
              </w:rPr>
              <w:t>Cumhuriyet döneminde Türk Dilinin kelime hazinesini zenginleştirmek için yapılan çalışmalar</w:t>
            </w:r>
          </w:p>
        </w:tc>
      </w:tr>
      <w:tr w:rsidR="00B40221" w14:paraId="25E6356E" w14:textId="77777777" w:rsidTr="00B93B50">
        <w:trPr>
          <w:trHeight w:val="247"/>
        </w:trPr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BB04A" w14:textId="77777777" w:rsidR="00B40221" w:rsidRDefault="00B40221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85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6C812" w14:textId="77777777" w:rsidR="00B40221" w:rsidRPr="00045412" w:rsidRDefault="00B40221">
            <w:pPr>
              <w:spacing w:line="256" w:lineRule="auto"/>
              <w:jc w:val="both"/>
              <w:rPr>
                <w:b/>
                <w:color w:val="000000"/>
                <w:sz w:val="20"/>
                <w:szCs w:val="20"/>
                <w:lang w:eastAsia="en-US"/>
              </w:rPr>
            </w:pPr>
            <w:r w:rsidRPr="00045412">
              <w:rPr>
                <w:b/>
                <w:color w:val="000000"/>
                <w:sz w:val="20"/>
                <w:szCs w:val="20"/>
                <w:lang w:eastAsia="en-US"/>
              </w:rPr>
              <w:t>Ara Sınav</w:t>
            </w:r>
          </w:p>
        </w:tc>
      </w:tr>
      <w:tr w:rsidR="00B40221" w14:paraId="52B76C55" w14:textId="77777777" w:rsidTr="00B93B50">
        <w:trPr>
          <w:trHeight w:val="293"/>
        </w:trPr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C7D1A" w14:textId="77777777" w:rsidR="00B40221" w:rsidRDefault="00B40221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85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81482" w14:textId="79787B44" w:rsidR="00B40221" w:rsidRDefault="00ED69FE" w:rsidP="00E20389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ED69FE">
              <w:rPr>
                <w:color w:val="000000"/>
                <w:sz w:val="20"/>
                <w:szCs w:val="20"/>
                <w:lang w:eastAsia="en-US"/>
              </w:rPr>
              <w:t>İmla kuralları ve uygulaması</w:t>
            </w:r>
          </w:p>
        </w:tc>
      </w:tr>
      <w:tr w:rsidR="00B40221" w14:paraId="276477E2" w14:textId="77777777" w:rsidTr="00B93B50">
        <w:trPr>
          <w:trHeight w:val="300"/>
        </w:trPr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3E00E" w14:textId="77777777" w:rsidR="00B40221" w:rsidRDefault="00B40221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85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7577F" w14:textId="346BCA7B" w:rsidR="00B40221" w:rsidRDefault="00ED69FE" w:rsidP="006B1932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ED69FE">
              <w:rPr>
                <w:color w:val="000000"/>
                <w:sz w:val="20"/>
                <w:szCs w:val="20"/>
                <w:lang w:eastAsia="en-US"/>
              </w:rPr>
              <w:t>Noktalama işaretleri ve uygulaması</w:t>
            </w:r>
          </w:p>
        </w:tc>
      </w:tr>
      <w:tr w:rsidR="00B40221" w14:paraId="768FAEB1" w14:textId="77777777" w:rsidTr="00B93B50">
        <w:trPr>
          <w:trHeight w:val="293"/>
        </w:trPr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7DD49" w14:textId="77777777" w:rsidR="00B40221" w:rsidRDefault="00B40221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85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11E99" w14:textId="01EAB61C" w:rsidR="00B40221" w:rsidRDefault="00ED69FE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ED69FE">
              <w:rPr>
                <w:color w:val="000000"/>
                <w:sz w:val="20"/>
                <w:szCs w:val="20"/>
                <w:lang w:eastAsia="en-US"/>
              </w:rPr>
              <w:t>Türkçe’nin ekleri ve uygulaması</w:t>
            </w:r>
          </w:p>
        </w:tc>
      </w:tr>
      <w:tr w:rsidR="00B40221" w14:paraId="1E903208" w14:textId="77777777" w:rsidTr="00B93B50">
        <w:trPr>
          <w:trHeight w:val="300"/>
        </w:trPr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DB7B6" w14:textId="77777777" w:rsidR="00B40221" w:rsidRDefault="00B40221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85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D7AE3" w14:textId="0A9BF887" w:rsidR="00B40221" w:rsidRDefault="00ED69FE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ED69FE">
              <w:rPr>
                <w:color w:val="000000"/>
                <w:sz w:val="20"/>
                <w:szCs w:val="20"/>
                <w:lang w:eastAsia="en-US"/>
              </w:rPr>
              <w:t>Kompozisyonla ilgili genel bilgiler</w:t>
            </w:r>
          </w:p>
        </w:tc>
      </w:tr>
      <w:tr w:rsidR="00B40221" w14:paraId="40F59B0F" w14:textId="77777777" w:rsidTr="00B93B50">
        <w:trPr>
          <w:trHeight w:val="293"/>
        </w:trPr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C1A80" w14:textId="77777777" w:rsidR="00B40221" w:rsidRDefault="00B40221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85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15FD1" w14:textId="15CB9EEC" w:rsidR="00B40221" w:rsidRDefault="00ED69FE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ED69FE">
              <w:rPr>
                <w:color w:val="000000"/>
                <w:sz w:val="20"/>
                <w:szCs w:val="20"/>
                <w:lang w:eastAsia="en-US"/>
              </w:rPr>
              <w:t>Kompozisyon yazmada kullanılacak plan ve uygulaması</w:t>
            </w:r>
          </w:p>
        </w:tc>
      </w:tr>
      <w:tr w:rsidR="00B40221" w14:paraId="63A86019" w14:textId="77777777" w:rsidTr="00B93B50">
        <w:trPr>
          <w:trHeight w:val="300"/>
        </w:trPr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A68E4" w14:textId="77777777" w:rsidR="00B40221" w:rsidRDefault="00B40221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85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6AF86" w14:textId="3CB68853" w:rsidR="00B40221" w:rsidRDefault="00ED69FE" w:rsidP="006B1932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ED69FE">
              <w:rPr>
                <w:color w:val="000000"/>
                <w:sz w:val="20"/>
                <w:szCs w:val="20"/>
                <w:lang w:eastAsia="en-US"/>
              </w:rPr>
              <w:t>Türkçe’de</w:t>
            </w:r>
            <w:proofErr w:type="spellEnd"/>
            <w:r w:rsidRPr="00ED69FE">
              <w:rPr>
                <w:color w:val="000000"/>
                <w:sz w:val="20"/>
                <w:szCs w:val="20"/>
                <w:lang w:eastAsia="en-US"/>
              </w:rPr>
              <w:t xml:space="preserve"> isim ve fiil çekimleri, Zarfların ve edatların </w:t>
            </w:r>
            <w:proofErr w:type="spellStart"/>
            <w:r w:rsidRPr="00ED69FE">
              <w:rPr>
                <w:color w:val="000000"/>
                <w:sz w:val="20"/>
                <w:szCs w:val="20"/>
                <w:lang w:eastAsia="en-US"/>
              </w:rPr>
              <w:t>Türkçe’de</w:t>
            </w:r>
            <w:proofErr w:type="spellEnd"/>
            <w:r w:rsidRPr="00ED69FE">
              <w:rPr>
                <w:color w:val="000000"/>
                <w:sz w:val="20"/>
                <w:szCs w:val="20"/>
                <w:lang w:eastAsia="en-US"/>
              </w:rPr>
              <w:t xml:space="preserve"> kullanılış şekilleri</w:t>
            </w:r>
          </w:p>
        </w:tc>
      </w:tr>
      <w:tr w:rsidR="00B40221" w14:paraId="2B52F0C4" w14:textId="77777777" w:rsidTr="00B93B50">
        <w:trPr>
          <w:trHeight w:val="240"/>
        </w:trPr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B96AB" w14:textId="77777777" w:rsidR="00B40221" w:rsidRDefault="00B40221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85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FF411" w14:textId="77A57082" w:rsidR="00B40221" w:rsidRDefault="006B1932">
            <w:pPr>
              <w:spacing w:line="25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6B1932">
              <w:rPr>
                <w:color w:val="000000"/>
                <w:sz w:val="20"/>
                <w:szCs w:val="20"/>
                <w:lang w:eastAsia="en-US"/>
              </w:rPr>
              <w:t>Genel Tekrar</w:t>
            </w:r>
          </w:p>
        </w:tc>
      </w:tr>
      <w:tr w:rsidR="00B40221" w14:paraId="0AB6F8DD" w14:textId="77777777" w:rsidTr="00B93B50">
        <w:trPr>
          <w:trHeight w:val="300"/>
        </w:trPr>
        <w:tc>
          <w:tcPr>
            <w:tcW w:w="97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B58B6" w14:textId="15AA3F81" w:rsidR="00B40221" w:rsidRDefault="00B40221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Genel Yeterlilikler</w:t>
            </w:r>
          </w:p>
        </w:tc>
      </w:tr>
      <w:tr w:rsidR="00B40221" w14:paraId="50EB949C" w14:textId="77777777" w:rsidTr="00B93B50">
        <w:trPr>
          <w:trHeight w:val="468"/>
        </w:trPr>
        <w:tc>
          <w:tcPr>
            <w:tcW w:w="97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9C1A9" w14:textId="77777777" w:rsidR="007B4898" w:rsidRDefault="007B4898" w:rsidP="005041B4">
            <w:pPr>
              <w:spacing w:line="25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Türk Diline ilişkin ana kavramları tanır ve birbirleriyle karşılaştırmasını yapabilir. </w:t>
            </w:r>
          </w:p>
          <w:p w14:paraId="261337E4" w14:textId="77777777" w:rsidR="00B40221" w:rsidRDefault="00ED69FE" w:rsidP="007B4898">
            <w:pPr>
              <w:spacing w:line="256" w:lineRule="auto"/>
              <w:jc w:val="both"/>
              <w:rPr>
                <w:sz w:val="20"/>
                <w:szCs w:val="20"/>
                <w:lang w:eastAsia="en-US"/>
              </w:rPr>
            </w:pPr>
            <w:r w:rsidRPr="00ED69FE">
              <w:rPr>
                <w:sz w:val="20"/>
                <w:szCs w:val="20"/>
                <w:lang w:eastAsia="en-US"/>
              </w:rPr>
              <w:t xml:space="preserve">Türk Dili üzerinde çalışmalar yapmış </w:t>
            </w:r>
            <w:r w:rsidR="005041B4">
              <w:rPr>
                <w:sz w:val="20"/>
                <w:szCs w:val="20"/>
                <w:lang w:eastAsia="en-US"/>
              </w:rPr>
              <w:t>bilim insanlarını tanıyarak,</w:t>
            </w:r>
            <w:r w:rsidRPr="00ED69FE">
              <w:rPr>
                <w:sz w:val="20"/>
                <w:szCs w:val="20"/>
                <w:lang w:eastAsia="en-US"/>
              </w:rPr>
              <w:t xml:space="preserve"> eserlerin</w:t>
            </w:r>
            <w:r w:rsidR="005041B4">
              <w:rPr>
                <w:sz w:val="20"/>
                <w:szCs w:val="20"/>
                <w:lang w:eastAsia="en-US"/>
              </w:rPr>
              <w:t>in</w:t>
            </w:r>
            <w:r w:rsidRPr="00ED69FE">
              <w:rPr>
                <w:sz w:val="20"/>
                <w:szCs w:val="20"/>
                <w:lang w:eastAsia="en-US"/>
              </w:rPr>
              <w:t xml:space="preserve"> üzerinde metin tahlili çalışması yap</w:t>
            </w:r>
            <w:r w:rsidR="005041B4">
              <w:rPr>
                <w:sz w:val="20"/>
                <w:szCs w:val="20"/>
                <w:lang w:eastAsia="en-US"/>
              </w:rPr>
              <w:t>abilir.</w:t>
            </w:r>
            <w:r w:rsidRPr="00ED69FE">
              <w:rPr>
                <w:sz w:val="20"/>
                <w:szCs w:val="20"/>
                <w:lang w:eastAsia="en-US"/>
              </w:rPr>
              <w:t xml:space="preserve"> </w:t>
            </w:r>
          </w:p>
          <w:p w14:paraId="2875F959" w14:textId="6B382FCC" w:rsidR="00BD6A45" w:rsidRDefault="00BD6A45" w:rsidP="007B4898">
            <w:pPr>
              <w:spacing w:line="25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 xml:space="preserve">Türk Dilini akıcı bir şekilde kullanabilir. </w:t>
            </w:r>
          </w:p>
        </w:tc>
      </w:tr>
      <w:tr w:rsidR="00B40221" w14:paraId="3CD54E96" w14:textId="77777777" w:rsidTr="00B93B50">
        <w:trPr>
          <w:trHeight w:val="300"/>
        </w:trPr>
        <w:tc>
          <w:tcPr>
            <w:tcW w:w="97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BA1A7" w14:textId="4D6A702D" w:rsidR="00C56EB2" w:rsidRDefault="00C56EB2" w:rsidP="000736C2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</w:p>
          <w:p w14:paraId="78B1173C" w14:textId="2A5FAAE3" w:rsidR="00B40221" w:rsidRDefault="00B40221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Kaynaklar</w:t>
            </w:r>
          </w:p>
        </w:tc>
      </w:tr>
      <w:tr w:rsidR="00B40221" w14:paraId="5DB463C6" w14:textId="77777777" w:rsidTr="00B93B50">
        <w:trPr>
          <w:trHeight w:val="510"/>
        </w:trPr>
        <w:tc>
          <w:tcPr>
            <w:tcW w:w="97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D7148" w14:textId="5D6876B8" w:rsidR="00A44395" w:rsidRDefault="00A44395" w:rsidP="0047469E">
            <w:pPr>
              <w:spacing w:line="256" w:lineRule="auto"/>
              <w:jc w:val="both"/>
              <w:rPr>
                <w:sz w:val="20"/>
                <w:szCs w:val="20"/>
              </w:rPr>
            </w:pPr>
            <w:r w:rsidRPr="00A44395">
              <w:rPr>
                <w:sz w:val="20"/>
                <w:szCs w:val="20"/>
              </w:rPr>
              <w:t>Ağca, H.</w:t>
            </w:r>
            <w:r>
              <w:rPr>
                <w:sz w:val="20"/>
                <w:szCs w:val="20"/>
              </w:rPr>
              <w:t>,</w:t>
            </w:r>
            <w:r w:rsidRPr="00A44395">
              <w:rPr>
                <w:sz w:val="20"/>
                <w:szCs w:val="20"/>
              </w:rPr>
              <w:t xml:space="preserve"> (2001)</w:t>
            </w:r>
            <w:r>
              <w:rPr>
                <w:sz w:val="20"/>
                <w:szCs w:val="20"/>
              </w:rPr>
              <w:t>,</w:t>
            </w:r>
            <w:r w:rsidRPr="00A44395">
              <w:rPr>
                <w:sz w:val="20"/>
                <w:szCs w:val="20"/>
              </w:rPr>
              <w:t xml:space="preserve"> </w:t>
            </w:r>
            <w:r w:rsidRPr="00A44395">
              <w:rPr>
                <w:i/>
                <w:sz w:val="20"/>
                <w:szCs w:val="20"/>
              </w:rPr>
              <w:t>Türk Dili</w:t>
            </w:r>
            <w:r>
              <w:rPr>
                <w:i/>
                <w:sz w:val="20"/>
                <w:szCs w:val="20"/>
              </w:rPr>
              <w:t>,</w:t>
            </w:r>
            <w:r w:rsidRPr="00A44395">
              <w:rPr>
                <w:sz w:val="20"/>
                <w:szCs w:val="20"/>
              </w:rPr>
              <w:t xml:space="preserve"> Ankara: Gündüz Eğitim ve Yayıncılık. </w:t>
            </w:r>
          </w:p>
          <w:p w14:paraId="7FC66435" w14:textId="7A375F47" w:rsidR="00A44395" w:rsidRDefault="00A44395" w:rsidP="0047469E">
            <w:pPr>
              <w:spacing w:line="256" w:lineRule="auto"/>
              <w:jc w:val="both"/>
              <w:rPr>
                <w:sz w:val="20"/>
                <w:szCs w:val="20"/>
              </w:rPr>
            </w:pPr>
            <w:proofErr w:type="spellStart"/>
            <w:r w:rsidRPr="00A44395">
              <w:rPr>
                <w:sz w:val="20"/>
                <w:szCs w:val="20"/>
              </w:rPr>
              <w:t>Gülensoy</w:t>
            </w:r>
            <w:proofErr w:type="spellEnd"/>
            <w:r w:rsidRPr="00A44395">
              <w:rPr>
                <w:sz w:val="20"/>
                <w:szCs w:val="20"/>
              </w:rPr>
              <w:t>, T. (2000)</w:t>
            </w:r>
            <w:r>
              <w:rPr>
                <w:sz w:val="20"/>
                <w:szCs w:val="20"/>
              </w:rPr>
              <w:t>,</w:t>
            </w:r>
            <w:r w:rsidRPr="00A44395">
              <w:rPr>
                <w:sz w:val="20"/>
                <w:szCs w:val="20"/>
              </w:rPr>
              <w:t xml:space="preserve"> </w:t>
            </w:r>
            <w:r w:rsidRPr="00A44395">
              <w:rPr>
                <w:i/>
                <w:sz w:val="20"/>
                <w:szCs w:val="20"/>
              </w:rPr>
              <w:t>Türkçe El Kitabı</w:t>
            </w:r>
            <w:r w:rsidRPr="00A44395">
              <w:rPr>
                <w:sz w:val="20"/>
                <w:szCs w:val="20"/>
              </w:rPr>
              <w:t xml:space="preserve">. Ankara: </w:t>
            </w:r>
            <w:proofErr w:type="spellStart"/>
            <w:r w:rsidRPr="00A44395">
              <w:rPr>
                <w:sz w:val="20"/>
                <w:szCs w:val="20"/>
              </w:rPr>
              <w:t>Akçağ</w:t>
            </w:r>
            <w:proofErr w:type="spellEnd"/>
            <w:r w:rsidRPr="00A44395">
              <w:rPr>
                <w:sz w:val="20"/>
                <w:szCs w:val="20"/>
              </w:rPr>
              <w:t xml:space="preserve"> Yayınları.</w:t>
            </w:r>
          </w:p>
          <w:p w14:paraId="6C07E438" w14:textId="77777777" w:rsidR="00A44395" w:rsidRDefault="00A44395" w:rsidP="0047469E">
            <w:pPr>
              <w:spacing w:line="256" w:lineRule="auto"/>
              <w:jc w:val="both"/>
              <w:rPr>
                <w:sz w:val="20"/>
                <w:szCs w:val="20"/>
              </w:rPr>
            </w:pPr>
            <w:r w:rsidRPr="00A44395">
              <w:rPr>
                <w:sz w:val="20"/>
                <w:szCs w:val="20"/>
              </w:rPr>
              <w:t xml:space="preserve">Öner, S. </w:t>
            </w:r>
            <w:r>
              <w:rPr>
                <w:sz w:val="20"/>
                <w:szCs w:val="20"/>
              </w:rPr>
              <w:t xml:space="preserve">ve </w:t>
            </w:r>
            <w:r w:rsidRPr="00A44395">
              <w:rPr>
                <w:sz w:val="20"/>
                <w:szCs w:val="20"/>
              </w:rPr>
              <w:t>Yay, V. (2005)</w:t>
            </w:r>
            <w:r>
              <w:rPr>
                <w:sz w:val="20"/>
                <w:szCs w:val="20"/>
              </w:rPr>
              <w:t>,</w:t>
            </w:r>
            <w:r w:rsidRPr="00A44395">
              <w:rPr>
                <w:sz w:val="20"/>
                <w:szCs w:val="20"/>
              </w:rPr>
              <w:t xml:space="preserve"> </w:t>
            </w:r>
            <w:r w:rsidRPr="00A44395">
              <w:rPr>
                <w:i/>
                <w:sz w:val="20"/>
                <w:szCs w:val="20"/>
              </w:rPr>
              <w:t>Örneklerle Kompozisyon Sanatı. (Düzenli yazma ve konuşma)</w:t>
            </w:r>
            <w:r>
              <w:rPr>
                <w:i/>
                <w:sz w:val="20"/>
                <w:szCs w:val="20"/>
              </w:rPr>
              <w:t>,</w:t>
            </w:r>
            <w:r w:rsidRPr="00A44395">
              <w:rPr>
                <w:sz w:val="20"/>
                <w:szCs w:val="20"/>
              </w:rPr>
              <w:t xml:space="preserve"> İstanbul: Yuva Yayınları.</w:t>
            </w:r>
          </w:p>
          <w:p w14:paraId="000BB272" w14:textId="77777777" w:rsidR="00A44395" w:rsidRDefault="00A44395" w:rsidP="0047469E">
            <w:pPr>
              <w:spacing w:line="256" w:lineRule="auto"/>
              <w:jc w:val="both"/>
              <w:rPr>
                <w:sz w:val="20"/>
                <w:szCs w:val="20"/>
              </w:rPr>
            </w:pPr>
            <w:r w:rsidRPr="00A44395">
              <w:rPr>
                <w:sz w:val="20"/>
                <w:szCs w:val="20"/>
              </w:rPr>
              <w:t>Tansel, F.A.</w:t>
            </w:r>
            <w:r>
              <w:rPr>
                <w:sz w:val="20"/>
                <w:szCs w:val="20"/>
              </w:rPr>
              <w:t>,</w:t>
            </w:r>
            <w:r w:rsidRPr="00A44395">
              <w:rPr>
                <w:sz w:val="20"/>
                <w:szCs w:val="20"/>
              </w:rPr>
              <w:t xml:space="preserve"> (1962)</w:t>
            </w:r>
            <w:r>
              <w:rPr>
                <w:sz w:val="20"/>
                <w:szCs w:val="20"/>
              </w:rPr>
              <w:t>,</w:t>
            </w:r>
            <w:r w:rsidRPr="00A44395">
              <w:rPr>
                <w:sz w:val="20"/>
                <w:szCs w:val="20"/>
              </w:rPr>
              <w:t xml:space="preserve"> </w:t>
            </w:r>
            <w:r w:rsidRPr="00A44395">
              <w:rPr>
                <w:i/>
                <w:sz w:val="20"/>
                <w:szCs w:val="20"/>
              </w:rPr>
              <w:t>İyi ve Doğru Yazma Usulleri</w:t>
            </w:r>
            <w:r>
              <w:rPr>
                <w:i/>
                <w:sz w:val="20"/>
                <w:szCs w:val="20"/>
              </w:rPr>
              <w:t>,</w:t>
            </w:r>
            <w:r w:rsidRPr="00A44395">
              <w:rPr>
                <w:sz w:val="20"/>
                <w:szCs w:val="20"/>
              </w:rPr>
              <w:t xml:space="preserve"> İstanbul: Kubbealtı Neşriyat.</w:t>
            </w:r>
          </w:p>
          <w:p w14:paraId="79727456" w14:textId="4BF117E6" w:rsidR="005617CB" w:rsidRPr="00A44395" w:rsidRDefault="00A44395" w:rsidP="0047469E">
            <w:pPr>
              <w:spacing w:line="256" w:lineRule="auto"/>
              <w:jc w:val="both"/>
              <w:rPr>
                <w:color w:val="222222"/>
                <w:sz w:val="20"/>
                <w:szCs w:val="20"/>
                <w:shd w:val="clear" w:color="auto" w:fill="FFFFFF"/>
                <w:lang w:eastAsia="en-US"/>
              </w:rPr>
            </w:pPr>
            <w:r w:rsidRPr="00A44395">
              <w:rPr>
                <w:sz w:val="20"/>
                <w:szCs w:val="20"/>
              </w:rPr>
              <w:t>Yalçın, C.</w:t>
            </w:r>
            <w:r>
              <w:rPr>
                <w:sz w:val="20"/>
                <w:szCs w:val="20"/>
              </w:rPr>
              <w:t>,</w:t>
            </w:r>
            <w:r w:rsidRPr="00A44395">
              <w:rPr>
                <w:sz w:val="20"/>
                <w:szCs w:val="20"/>
              </w:rPr>
              <w:t xml:space="preserve"> (2001)</w:t>
            </w:r>
            <w:r>
              <w:rPr>
                <w:sz w:val="20"/>
                <w:szCs w:val="20"/>
              </w:rPr>
              <w:t>,</w:t>
            </w:r>
            <w:r w:rsidRPr="00A44395">
              <w:rPr>
                <w:sz w:val="20"/>
                <w:szCs w:val="20"/>
              </w:rPr>
              <w:t xml:space="preserve"> </w:t>
            </w:r>
            <w:r w:rsidRPr="00A44395">
              <w:rPr>
                <w:i/>
                <w:sz w:val="20"/>
                <w:szCs w:val="20"/>
              </w:rPr>
              <w:t>Türk Dili ve Kompozisyon (Planlı Konuşma ve Yazma Sanatı)</w:t>
            </w:r>
            <w:r>
              <w:rPr>
                <w:sz w:val="20"/>
                <w:szCs w:val="20"/>
              </w:rPr>
              <w:t>,</w:t>
            </w:r>
            <w:r w:rsidRPr="00A44395">
              <w:rPr>
                <w:sz w:val="20"/>
                <w:szCs w:val="20"/>
              </w:rPr>
              <w:t xml:space="preserve"> Ankara: ART Basın Yayın.</w:t>
            </w:r>
          </w:p>
          <w:p w14:paraId="0AB50603" w14:textId="36E5F34A" w:rsidR="00ED69FE" w:rsidRPr="00DD17B3" w:rsidRDefault="005617CB" w:rsidP="00873535">
            <w:pPr>
              <w:spacing w:line="256" w:lineRule="auto"/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</w:pPr>
            <w:r w:rsidRPr="002D074A">
              <w:rPr>
                <w:i/>
                <w:color w:val="222222"/>
                <w:sz w:val="20"/>
                <w:szCs w:val="15"/>
                <w:shd w:val="clear" w:color="auto" w:fill="FFFFFF"/>
                <w:lang w:eastAsia="en-US"/>
              </w:rPr>
              <w:t>Yükseköğretim Öğrencileri İçin Türk Dili Kompozisyon Bilgileri</w:t>
            </w:r>
            <w:r w:rsidRPr="00DD17B3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, </w:t>
            </w:r>
            <w:r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Ankara: </w:t>
            </w:r>
            <w:r w:rsidRPr="00DD17B3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YÖK Matbaası.</w:t>
            </w:r>
          </w:p>
        </w:tc>
      </w:tr>
      <w:tr w:rsidR="00B40221" w14:paraId="69DEF786" w14:textId="77777777" w:rsidTr="00B93B50">
        <w:trPr>
          <w:trHeight w:val="300"/>
        </w:trPr>
        <w:tc>
          <w:tcPr>
            <w:tcW w:w="97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49618" w14:textId="77777777" w:rsidR="00B40221" w:rsidRDefault="00B40221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Değerlendirme Sistemi</w:t>
            </w:r>
          </w:p>
        </w:tc>
      </w:tr>
      <w:tr w:rsidR="00B40221" w14:paraId="62BE77FB" w14:textId="77777777" w:rsidTr="00B93B50">
        <w:trPr>
          <w:trHeight w:val="381"/>
        </w:trPr>
        <w:tc>
          <w:tcPr>
            <w:tcW w:w="97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AC398" w14:textId="77777777" w:rsidR="00B40221" w:rsidRDefault="00B40221">
            <w:pPr>
              <w:spacing w:line="256" w:lineRule="auto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rStyle w:val="Gl"/>
                <w:rFonts w:eastAsiaTheme="majorEastAsia"/>
                <w:sz w:val="20"/>
                <w:szCs w:val="20"/>
                <w:lang w:eastAsia="en-US"/>
              </w:rPr>
              <w:t>Ara sınav: % 40, Final: % 60; Proje veya ödev değerlendirmeleri yarıyıl başında duyurularak yapılabilir.</w:t>
            </w:r>
          </w:p>
        </w:tc>
      </w:tr>
    </w:tbl>
    <w:p w14:paraId="630A761F" w14:textId="77777777" w:rsidR="00B40221" w:rsidRDefault="00B40221" w:rsidP="00B40221"/>
    <w:tbl>
      <w:tblPr>
        <w:tblStyle w:val="TabloKlavuzu"/>
        <w:tblW w:w="9976" w:type="dxa"/>
        <w:tblInd w:w="-5" w:type="dxa"/>
        <w:tblLook w:val="04A0" w:firstRow="1" w:lastRow="0" w:firstColumn="1" w:lastColumn="0" w:noHBand="0" w:noVBand="1"/>
      </w:tblPr>
      <w:tblGrid>
        <w:gridCol w:w="628"/>
        <w:gridCol w:w="583"/>
        <w:gridCol w:w="314"/>
        <w:gridCol w:w="270"/>
        <w:gridCol w:w="583"/>
        <w:gridCol w:w="583"/>
        <w:gridCol w:w="297"/>
        <w:gridCol w:w="286"/>
        <w:gridCol w:w="583"/>
        <w:gridCol w:w="583"/>
        <w:gridCol w:w="222"/>
        <w:gridCol w:w="361"/>
        <w:gridCol w:w="583"/>
        <w:gridCol w:w="407"/>
        <w:gridCol w:w="277"/>
        <w:gridCol w:w="683"/>
        <w:gridCol w:w="683"/>
        <w:gridCol w:w="349"/>
        <w:gridCol w:w="335"/>
        <w:gridCol w:w="683"/>
        <w:gridCol w:w="683"/>
      </w:tblGrid>
      <w:tr w:rsidR="009C01EF" w14:paraId="0A5B010F" w14:textId="77777777" w:rsidTr="006509DA">
        <w:trPr>
          <w:trHeight w:val="571"/>
        </w:trPr>
        <w:tc>
          <w:tcPr>
            <w:tcW w:w="9976" w:type="dxa"/>
            <w:gridSpan w:val="2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E1B0A7" w14:textId="77777777" w:rsidR="009C01EF" w:rsidRDefault="009C01EF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PROGRAM ÖĞRENME ÇIKTILARI İLE </w:t>
            </w:r>
          </w:p>
          <w:p w14:paraId="1A42A906" w14:textId="77777777" w:rsidR="009C01EF" w:rsidRDefault="009C01EF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DERS ÖĞRENİM KAZANIMLARI İLİŞKİSİ TABLOSU</w:t>
            </w:r>
          </w:p>
        </w:tc>
      </w:tr>
      <w:tr w:rsidR="009C01EF" w14:paraId="21E3386E" w14:textId="77777777" w:rsidTr="006509DA">
        <w:trPr>
          <w:trHeight w:val="284"/>
        </w:trPr>
        <w:tc>
          <w:tcPr>
            <w:tcW w:w="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444090" w14:textId="77777777" w:rsidR="009C01EF" w:rsidRDefault="009C01EF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56DC348" w14:textId="77777777" w:rsidR="009C01EF" w:rsidRDefault="009C01EF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PÇ1</w:t>
            </w:r>
          </w:p>
        </w:tc>
        <w:tc>
          <w:tcPr>
            <w:tcW w:w="5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EE97B5F" w14:textId="77777777" w:rsidR="009C01EF" w:rsidRDefault="009C01EF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PÇ2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E2EB9A9" w14:textId="77777777" w:rsidR="009C01EF" w:rsidRDefault="009C01EF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PÇ3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195738C" w14:textId="77777777" w:rsidR="009C01EF" w:rsidRDefault="009C01EF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PÇ4</w:t>
            </w:r>
          </w:p>
        </w:tc>
        <w:tc>
          <w:tcPr>
            <w:tcW w:w="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D7E6BBF" w14:textId="77777777" w:rsidR="009C01EF" w:rsidRDefault="009C01EF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PÇ5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5F84677" w14:textId="77777777" w:rsidR="009C01EF" w:rsidRDefault="009C01EF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PÇ6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0B43966" w14:textId="77777777" w:rsidR="009C01EF" w:rsidRDefault="009C01EF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PÇ7</w:t>
            </w:r>
          </w:p>
        </w:tc>
        <w:tc>
          <w:tcPr>
            <w:tcW w:w="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D0A9C54" w14:textId="77777777" w:rsidR="009C01EF" w:rsidRDefault="009C01EF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PÇ8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B1C04AE" w14:textId="77777777" w:rsidR="009C01EF" w:rsidRDefault="009C01EF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PÇ9</w:t>
            </w:r>
          </w:p>
        </w:tc>
        <w:tc>
          <w:tcPr>
            <w:tcW w:w="6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CEC5519" w14:textId="77777777" w:rsidR="009C01EF" w:rsidRDefault="009C01EF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PÇ10</w:t>
            </w:r>
          </w:p>
        </w:tc>
        <w:tc>
          <w:tcPr>
            <w:tcW w:w="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18985FC" w14:textId="77777777" w:rsidR="009C01EF" w:rsidRDefault="009C01EF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PÇ11</w:t>
            </w:r>
          </w:p>
        </w:tc>
        <w:tc>
          <w:tcPr>
            <w:tcW w:w="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3E5EF96" w14:textId="77777777" w:rsidR="009C01EF" w:rsidRDefault="009C01EF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PÇ12</w:t>
            </w:r>
          </w:p>
        </w:tc>
        <w:tc>
          <w:tcPr>
            <w:tcW w:w="6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7251B91" w14:textId="77777777" w:rsidR="009C01EF" w:rsidRDefault="009C01EF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PÇ13</w:t>
            </w:r>
          </w:p>
        </w:tc>
        <w:tc>
          <w:tcPr>
            <w:tcW w:w="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59F6DDA" w14:textId="77777777" w:rsidR="009C01EF" w:rsidRDefault="009C01EF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PÇ14</w:t>
            </w:r>
          </w:p>
        </w:tc>
        <w:tc>
          <w:tcPr>
            <w:tcW w:w="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0463EC8" w14:textId="77777777" w:rsidR="009C01EF" w:rsidRDefault="009C01EF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PÇ15</w:t>
            </w:r>
          </w:p>
        </w:tc>
      </w:tr>
      <w:tr w:rsidR="009C01EF" w14:paraId="7BADC3A9" w14:textId="77777777" w:rsidTr="006509DA">
        <w:trPr>
          <w:trHeight w:val="273"/>
        </w:trPr>
        <w:tc>
          <w:tcPr>
            <w:tcW w:w="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4F8892A" w14:textId="77777777" w:rsidR="009C01EF" w:rsidRDefault="009C01EF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ÖK1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DB2D0C5" w14:textId="33AB794D" w:rsidR="009C01EF" w:rsidRDefault="00B93B50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FFFFE76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AD20076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56871A2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2DC0143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D291DAA" w14:textId="113B7616" w:rsidR="009C01EF" w:rsidRDefault="00B93B50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D63D0AF" w14:textId="333B46FB" w:rsidR="009C01EF" w:rsidRDefault="00B93B50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9499FD2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884F163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6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F2D4259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65732F1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A49FC87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6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3698AA0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2F8162F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277DEDD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</w:tr>
      <w:tr w:rsidR="009C01EF" w14:paraId="6C764160" w14:textId="77777777" w:rsidTr="006509DA">
        <w:trPr>
          <w:trHeight w:val="284"/>
        </w:trPr>
        <w:tc>
          <w:tcPr>
            <w:tcW w:w="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4382281" w14:textId="77777777" w:rsidR="009C01EF" w:rsidRDefault="009C01EF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ÖK2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8908F4D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CD627AF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EBD2C95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A6418F6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D1E5E1F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10DB369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5A8AF6B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35E617B" w14:textId="733657AD" w:rsidR="009C01EF" w:rsidRDefault="00B93B50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6CE7BB4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6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A6CA84A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581217B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5EE5C87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6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4606FA6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2A80D85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41B7577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</w:tr>
      <w:tr w:rsidR="009C01EF" w14:paraId="161F3D3F" w14:textId="77777777" w:rsidTr="006509DA">
        <w:trPr>
          <w:trHeight w:val="284"/>
        </w:trPr>
        <w:tc>
          <w:tcPr>
            <w:tcW w:w="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FB6F657" w14:textId="77777777" w:rsidR="009C01EF" w:rsidRDefault="009C01EF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ÖK3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91521D2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ABF7AA9" w14:textId="371C80A4" w:rsidR="009C01EF" w:rsidRDefault="00B93B50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ED18B85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7E25D43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220950E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702F907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8184B33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709AC36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9204E6F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6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76DE8B8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E85A000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75812F1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6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8DB739B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5EEC2CD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3B3DC82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</w:tr>
      <w:tr w:rsidR="009C01EF" w14:paraId="6FF6C0E0" w14:textId="77777777" w:rsidTr="006509DA">
        <w:trPr>
          <w:trHeight w:val="284"/>
        </w:trPr>
        <w:tc>
          <w:tcPr>
            <w:tcW w:w="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77D6171" w14:textId="77777777" w:rsidR="009C01EF" w:rsidRDefault="009C01EF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ÖK4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01017CD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46DCE97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39B5CC2" w14:textId="57030530" w:rsidR="009C01EF" w:rsidRDefault="00B93B50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A425983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E70EB08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CF54FB9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A00406E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6B475BB" w14:textId="2C81F42D" w:rsidR="009C01EF" w:rsidRDefault="00B93B50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4156280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6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3707AA1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D1D39D2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5400422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6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3EB53D5" w14:textId="39FEA6A6" w:rsidR="009C01EF" w:rsidRDefault="00B93B50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5FBF729" w14:textId="78A56787" w:rsidR="009C01EF" w:rsidRDefault="00B93B50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E459F23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</w:tr>
      <w:tr w:rsidR="009C01EF" w14:paraId="1B312C26" w14:textId="77777777" w:rsidTr="006509DA">
        <w:trPr>
          <w:trHeight w:val="284"/>
        </w:trPr>
        <w:tc>
          <w:tcPr>
            <w:tcW w:w="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852564C" w14:textId="77777777" w:rsidR="009C01EF" w:rsidRDefault="009C01EF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ÖK5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9C58471" w14:textId="7EC002A0" w:rsidR="009C01EF" w:rsidRDefault="00B93B50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976ACEE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8D5040D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F09152D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A7E50DD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AF10F51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CE578E2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A5B43A7" w14:textId="48C970CA" w:rsidR="009C01EF" w:rsidRDefault="00B93B50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A3F376F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6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63E6807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329B20E" w14:textId="5068D5E7" w:rsidR="009C01EF" w:rsidRDefault="00B93B50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1A090EF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6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7E51676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A9B8D73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C8E53CA" w14:textId="73B372B1" w:rsidR="009C01EF" w:rsidRDefault="00B93B50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</w:tr>
      <w:tr w:rsidR="009C01EF" w14:paraId="7C257C95" w14:textId="77777777" w:rsidTr="006509DA">
        <w:trPr>
          <w:trHeight w:val="284"/>
        </w:trPr>
        <w:tc>
          <w:tcPr>
            <w:tcW w:w="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8777762" w14:textId="77777777" w:rsidR="009C01EF" w:rsidRDefault="009C01EF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ÖK6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A2BD2AE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E3E1C26" w14:textId="119D75A0" w:rsidR="009C01EF" w:rsidRDefault="00B93B50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FCACDD2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246E069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41BDDEE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C1DDFBB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11D0BD5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25BD0CE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7665449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6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BBC727A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78072D5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5C23E48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6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7DC0F05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0391BDE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9EEE074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6509DA" w14:paraId="7D894F33" w14:textId="77777777" w:rsidTr="006509DA">
        <w:trPr>
          <w:trHeight w:val="284"/>
        </w:trPr>
        <w:tc>
          <w:tcPr>
            <w:tcW w:w="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B48EC6" w14:textId="1D9308CF" w:rsidR="006509DA" w:rsidRDefault="006509DA" w:rsidP="006509DA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ÖK7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D62FFF" w14:textId="38F08A8D" w:rsidR="006509DA" w:rsidRDefault="006509DA" w:rsidP="006509D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FC4353" w14:textId="7F0017BD" w:rsidR="006509DA" w:rsidRDefault="006509DA" w:rsidP="006509D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AF7A07" w14:textId="419BA9AB" w:rsidR="006509DA" w:rsidRDefault="006509DA" w:rsidP="006509D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E94531" w14:textId="0BC8D047" w:rsidR="006509DA" w:rsidRDefault="006509DA" w:rsidP="006509D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10634F" w14:textId="31EAEE63" w:rsidR="006509DA" w:rsidRDefault="006509DA" w:rsidP="006509D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BEA6F1" w14:textId="1CC82774" w:rsidR="006509DA" w:rsidRDefault="006509DA" w:rsidP="006509D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172BD6" w14:textId="459E5EAA" w:rsidR="006509DA" w:rsidRDefault="006509DA" w:rsidP="006509D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F9AB19" w14:textId="67A26B35" w:rsidR="006509DA" w:rsidRDefault="006509DA" w:rsidP="006509D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25CFC0" w14:textId="5CF7CD15" w:rsidR="006509DA" w:rsidRDefault="006509DA" w:rsidP="006509D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6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9FC148" w14:textId="29838FFF" w:rsidR="006509DA" w:rsidRDefault="006509DA" w:rsidP="006509D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C6BA68" w14:textId="3737FCA8" w:rsidR="006509DA" w:rsidRDefault="006509DA" w:rsidP="006509D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E9D3B0" w14:textId="79E49CC2" w:rsidR="006509DA" w:rsidRDefault="006509DA" w:rsidP="006509D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6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6AF1B6" w14:textId="525EB59D" w:rsidR="006509DA" w:rsidRDefault="006509DA" w:rsidP="006509D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C7A6D0" w14:textId="166A1AAF" w:rsidR="006509DA" w:rsidRDefault="006509DA" w:rsidP="006509D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574F48" w14:textId="7F8E6C75" w:rsidR="006509DA" w:rsidRDefault="006509DA" w:rsidP="006509D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</w:tr>
      <w:tr w:rsidR="006509DA" w14:paraId="230DF434" w14:textId="77777777" w:rsidTr="006509DA">
        <w:trPr>
          <w:trHeight w:val="284"/>
        </w:trPr>
        <w:tc>
          <w:tcPr>
            <w:tcW w:w="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D52337" w14:textId="35CB91D9" w:rsidR="006509DA" w:rsidRDefault="006509DA" w:rsidP="006509DA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ÖK8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B4C66E" w14:textId="0C9A9880" w:rsidR="006509DA" w:rsidRDefault="006509DA" w:rsidP="006509D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2D2E73" w14:textId="21D91389" w:rsidR="006509DA" w:rsidRDefault="006509DA" w:rsidP="006509D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5BA600" w14:textId="1FCF289E" w:rsidR="006509DA" w:rsidRDefault="006509DA" w:rsidP="006509D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FC3EFE" w14:textId="6955F190" w:rsidR="006509DA" w:rsidRDefault="006509DA" w:rsidP="006509D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096CD2" w14:textId="21211C0C" w:rsidR="006509DA" w:rsidRDefault="006509DA" w:rsidP="006509D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A05FE6" w14:textId="0E3DC012" w:rsidR="006509DA" w:rsidRDefault="006509DA" w:rsidP="006509D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8BC974" w14:textId="71FE1F7E" w:rsidR="006509DA" w:rsidRDefault="006509DA" w:rsidP="006509D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BC623F" w14:textId="3D0B2460" w:rsidR="006509DA" w:rsidRDefault="006509DA" w:rsidP="006509D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11F583" w14:textId="6F7F5D99" w:rsidR="006509DA" w:rsidRDefault="006509DA" w:rsidP="006509D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6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046858" w14:textId="0436B7EA" w:rsidR="006509DA" w:rsidRDefault="006509DA" w:rsidP="006509D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23FC4B" w14:textId="423A2CE7" w:rsidR="006509DA" w:rsidRDefault="006509DA" w:rsidP="006509D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929AB2" w14:textId="4CD969CB" w:rsidR="006509DA" w:rsidRDefault="006509DA" w:rsidP="006509D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6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456325" w14:textId="4BBC5C59" w:rsidR="006509DA" w:rsidRDefault="006509DA" w:rsidP="006509D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F98365" w14:textId="142FA6BD" w:rsidR="006509DA" w:rsidRDefault="006509DA" w:rsidP="006509D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328464" w14:textId="031C636D" w:rsidR="006509DA" w:rsidRDefault="006509DA" w:rsidP="006509D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</w:tr>
      <w:tr w:rsidR="006509DA" w14:paraId="1C885C91" w14:textId="77777777" w:rsidTr="006509DA">
        <w:trPr>
          <w:trHeight w:val="284"/>
        </w:trPr>
        <w:tc>
          <w:tcPr>
            <w:tcW w:w="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CEDF30" w14:textId="695E3AD9" w:rsidR="006509DA" w:rsidRDefault="006509DA" w:rsidP="006509DA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ÖK9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55133A" w14:textId="0F17DAC2" w:rsidR="006509DA" w:rsidRDefault="006509DA" w:rsidP="006509D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CF42EE" w14:textId="212FFD6D" w:rsidR="006509DA" w:rsidRDefault="006509DA" w:rsidP="006509D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477A68" w14:textId="4919F3DF" w:rsidR="006509DA" w:rsidRDefault="006509DA" w:rsidP="006509D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2FA85F" w14:textId="03AD9179" w:rsidR="006509DA" w:rsidRDefault="006509DA" w:rsidP="006509D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5B0E04" w14:textId="34B2922B" w:rsidR="006509DA" w:rsidRDefault="006509DA" w:rsidP="006509D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35908F" w14:textId="419E52D6" w:rsidR="006509DA" w:rsidRDefault="006509DA" w:rsidP="006509D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F7A760" w14:textId="71DCC610" w:rsidR="006509DA" w:rsidRDefault="006509DA" w:rsidP="006509D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DCD728" w14:textId="3DA74A59" w:rsidR="006509DA" w:rsidRDefault="006509DA" w:rsidP="006509D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36E5BC" w14:textId="55DC1FF5" w:rsidR="006509DA" w:rsidRDefault="006509DA" w:rsidP="006509D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6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182CB8" w14:textId="78C2DBDB" w:rsidR="006509DA" w:rsidRDefault="006509DA" w:rsidP="006509D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787D5E" w14:textId="6679694D" w:rsidR="006509DA" w:rsidRDefault="006509DA" w:rsidP="006509D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6E2FA0" w14:textId="5AC99BD8" w:rsidR="006509DA" w:rsidRDefault="006509DA" w:rsidP="006509D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6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25FAF8" w14:textId="036C8464" w:rsidR="006509DA" w:rsidRDefault="006509DA" w:rsidP="006509D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19E0DF" w14:textId="751F9869" w:rsidR="006509DA" w:rsidRDefault="006509DA" w:rsidP="006509D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D4B09E" w14:textId="5826FB2A" w:rsidR="006509DA" w:rsidRDefault="006509DA" w:rsidP="006509D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</w:tr>
      <w:tr w:rsidR="006509DA" w14:paraId="5D8A03D5" w14:textId="77777777" w:rsidTr="006509DA">
        <w:trPr>
          <w:trHeight w:val="284"/>
        </w:trPr>
        <w:tc>
          <w:tcPr>
            <w:tcW w:w="9976" w:type="dxa"/>
            <w:gridSpan w:val="2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29540B" w14:textId="77777777" w:rsidR="006509DA" w:rsidRDefault="006509DA" w:rsidP="006509DA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ÖK: Öğrenme Kazanımları    PÇ: Program Çıktıları</w:t>
            </w:r>
          </w:p>
        </w:tc>
      </w:tr>
      <w:tr w:rsidR="006509DA" w14:paraId="4E7747B4" w14:textId="77777777" w:rsidTr="006509DA">
        <w:trPr>
          <w:trHeight w:val="432"/>
        </w:trPr>
        <w:tc>
          <w:tcPr>
            <w:tcW w:w="152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2C1FA6B" w14:textId="77777777" w:rsidR="006509DA" w:rsidRDefault="006509DA" w:rsidP="006509DA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Katkı Düzeyi</w:t>
            </w:r>
          </w:p>
        </w:tc>
        <w:tc>
          <w:tcPr>
            <w:tcW w:w="173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B08DE6" w14:textId="77777777" w:rsidR="006509DA" w:rsidRDefault="006509DA" w:rsidP="006509DA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 Çok Düşük</w:t>
            </w:r>
          </w:p>
        </w:tc>
        <w:tc>
          <w:tcPr>
            <w:tcW w:w="167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407EC8" w14:textId="77777777" w:rsidR="006509DA" w:rsidRDefault="006509DA" w:rsidP="006509DA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 Düşük</w:t>
            </w:r>
          </w:p>
        </w:tc>
        <w:tc>
          <w:tcPr>
            <w:tcW w:w="135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B4C8A68" w14:textId="77777777" w:rsidR="006509DA" w:rsidRDefault="006509DA" w:rsidP="006509DA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3 Orta</w:t>
            </w:r>
          </w:p>
        </w:tc>
        <w:tc>
          <w:tcPr>
            <w:tcW w:w="199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66AA1F" w14:textId="77777777" w:rsidR="006509DA" w:rsidRDefault="006509DA" w:rsidP="006509DA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4 Yüksek</w:t>
            </w:r>
          </w:p>
        </w:tc>
        <w:tc>
          <w:tcPr>
            <w:tcW w:w="170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99484A" w14:textId="77777777" w:rsidR="006509DA" w:rsidRDefault="006509DA" w:rsidP="006509DA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5 Çok Yüksek</w:t>
            </w:r>
          </w:p>
        </w:tc>
      </w:tr>
      <w:tr w:rsidR="006509DA" w14:paraId="27D34221" w14:textId="77777777" w:rsidTr="006509DA"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0691F1" w14:textId="77777777" w:rsidR="006509DA" w:rsidRDefault="006509DA" w:rsidP="006509DA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19A452" w14:textId="77777777" w:rsidR="006509DA" w:rsidRDefault="006509DA" w:rsidP="006509DA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C18221" w14:textId="77777777" w:rsidR="006509DA" w:rsidRDefault="006509DA" w:rsidP="006509DA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AA0980" w14:textId="77777777" w:rsidR="006509DA" w:rsidRDefault="006509DA" w:rsidP="006509DA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3B415A" w14:textId="77777777" w:rsidR="006509DA" w:rsidRDefault="006509DA" w:rsidP="006509DA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46E8F8" w14:textId="77777777" w:rsidR="006509DA" w:rsidRDefault="006509DA" w:rsidP="006509DA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6452AD" w14:textId="77777777" w:rsidR="006509DA" w:rsidRDefault="006509DA" w:rsidP="006509DA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C495DC" w14:textId="77777777" w:rsidR="006509DA" w:rsidRDefault="006509DA" w:rsidP="006509DA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B5D8B1" w14:textId="77777777" w:rsidR="006509DA" w:rsidRDefault="006509DA" w:rsidP="006509DA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46A184" w14:textId="77777777" w:rsidR="006509DA" w:rsidRDefault="006509DA" w:rsidP="006509DA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AF2D07" w14:textId="77777777" w:rsidR="006509DA" w:rsidRDefault="006509DA" w:rsidP="006509DA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5F4AD8" w14:textId="77777777" w:rsidR="006509DA" w:rsidRDefault="006509DA" w:rsidP="006509DA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C7307D" w14:textId="77777777" w:rsidR="006509DA" w:rsidRDefault="006509DA" w:rsidP="006509DA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9BF417" w14:textId="77777777" w:rsidR="006509DA" w:rsidRDefault="006509DA" w:rsidP="006509DA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EFF78A" w14:textId="77777777" w:rsidR="006509DA" w:rsidRDefault="006509DA" w:rsidP="006509DA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F8333C" w14:textId="77777777" w:rsidR="006509DA" w:rsidRDefault="006509DA" w:rsidP="006509DA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D27749" w14:textId="77777777" w:rsidR="006509DA" w:rsidRDefault="006509DA" w:rsidP="006509DA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371A57" w14:textId="77777777" w:rsidR="006509DA" w:rsidRDefault="006509DA" w:rsidP="006509DA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FA47E2" w14:textId="77777777" w:rsidR="006509DA" w:rsidRDefault="006509DA" w:rsidP="006509DA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A47F7F" w14:textId="77777777" w:rsidR="006509DA" w:rsidRDefault="006509DA" w:rsidP="006509DA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BBEF2C" w14:textId="77777777" w:rsidR="006509DA" w:rsidRDefault="006509DA" w:rsidP="006509DA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</w:tr>
    </w:tbl>
    <w:p w14:paraId="6E9CA8FA" w14:textId="77777777" w:rsidR="009C01EF" w:rsidRDefault="009C01EF" w:rsidP="009C01EF">
      <w:pPr>
        <w:rPr>
          <w:sz w:val="20"/>
          <w:szCs w:val="20"/>
        </w:rPr>
      </w:pPr>
    </w:p>
    <w:p w14:paraId="5240247F" w14:textId="77777777" w:rsidR="009C01EF" w:rsidRDefault="009C01EF" w:rsidP="009C01EF">
      <w:pPr>
        <w:rPr>
          <w:b/>
          <w:sz w:val="20"/>
          <w:szCs w:val="20"/>
        </w:rPr>
      </w:pPr>
      <w:bookmarkStart w:id="0" w:name="_GoBack"/>
      <w:bookmarkEnd w:id="0"/>
    </w:p>
    <w:p w14:paraId="7CCCA19A" w14:textId="77777777" w:rsidR="009C01EF" w:rsidRDefault="009C01EF" w:rsidP="009C01EF">
      <w:pPr>
        <w:tabs>
          <w:tab w:val="left" w:pos="3306"/>
        </w:tabs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Program Çıktıları ve İlgili Dersin İlişkisi</w:t>
      </w:r>
    </w:p>
    <w:p w14:paraId="51607B7F" w14:textId="77777777" w:rsidR="009C01EF" w:rsidRDefault="009C01EF" w:rsidP="009C01EF">
      <w:pPr>
        <w:tabs>
          <w:tab w:val="left" w:pos="3306"/>
        </w:tabs>
        <w:jc w:val="center"/>
        <w:rPr>
          <w:sz w:val="20"/>
          <w:szCs w:val="20"/>
        </w:rPr>
      </w:pPr>
    </w:p>
    <w:tbl>
      <w:tblPr>
        <w:tblStyle w:val="TabloKlavuzu"/>
        <w:tblW w:w="1003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79"/>
        <w:gridCol w:w="570"/>
        <w:gridCol w:w="570"/>
        <w:gridCol w:w="571"/>
        <w:gridCol w:w="570"/>
        <w:gridCol w:w="571"/>
        <w:gridCol w:w="570"/>
        <w:gridCol w:w="570"/>
        <w:gridCol w:w="571"/>
        <w:gridCol w:w="570"/>
        <w:gridCol w:w="571"/>
        <w:gridCol w:w="570"/>
        <w:gridCol w:w="570"/>
        <w:gridCol w:w="571"/>
        <w:gridCol w:w="570"/>
        <w:gridCol w:w="571"/>
      </w:tblGrid>
      <w:tr w:rsidR="009C01EF" w14:paraId="6C132E95" w14:textId="77777777" w:rsidTr="009C01EF">
        <w:trPr>
          <w:trHeight w:val="298"/>
        </w:trPr>
        <w:tc>
          <w:tcPr>
            <w:tcW w:w="1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D6E8CED" w14:textId="77777777" w:rsidR="009C01EF" w:rsidRDefault="009C01EF">
            <w:pPr>
              <w:tabs>
                <w:tab w:val="left" w:pos="3306"/>
              </w:tabs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Dersin Adı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5215F7B" w14:textId="77777777" w:rsidR="009C01EF" w:rsidRDefault="009C01EF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PÇ1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C589D11" w14:textId="77777777" w:rsidR="009C01EF" w:rsidRDefault="009C01EF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PÇ2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E8E7589" w14:textId="77777777" w:rsidR="009C01EF" w:rsidRDefault="009C01EF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PÇ3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A3FD2E0" w14:textId="77777777" w:rsidR="009C01EF" w:rsidRDefault="009C01EF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PÇ4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D89A780" w14:textId="77777777" w:rsidR="009C01EF" w:rsidRDefault="009C01EF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PÇ5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4EBC851" w14:textId="77777777" w:rsidR="009C01EF" w:rsidRDefault="009C01EF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PÇ6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470BE23" w14:textId="77777777" w:rsidR="009C01EF" w:rsidRDefault="009C01EF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PÇ7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43B4871" w14:textId="77777777" w:rsidR="009C01EF" w:rsidRDefault="009C01EF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PÇ8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156D71E" w14:textId="77777777" w:rsidR="009C01EF" w:rsidRDefault="009C01EF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PÇ9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B8758FD" w14:textId="77777777" w:rsidR="009C01EF" w:rsidRDefault="009C01EF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</w:t>
            </w:r>
          </w:p>
          <w:p w14:paraId="226DB981" w14:textId="77777777" w:rsidR="009C01EF" w:rsidRDefault="009C01EF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6724A4D" w14:textId="77777777" w:rsidR="009C01EF" w:rsidRDefault="009C01EF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</w:t>
            </w:r>
          </w:p>
          <w:p w14:paraId="49994DE7" w14:textId="77777777" w:rsidR="009C01EF" w:rsidRDefault="009C01EF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94E8045" w14:textId="77777777" w:rsidR="009C01EF" w:rsidRDefault="009C01EF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</w:t>
            </w:r>
          </w:p>
          <w:p w14:paraId="739B9960" w14:textId="77777777" w:rsidR="009C01EF" w:rsidRDefault="009C01EF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357EE90" w14:textId="77777777" w:rsidR="009C01EF" w:rsidRDefault="009C01EF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</w:t>
            </w:r>
          </w:p>
          <w:p w14:paraId="4F67D95C" w14:textId="77777777" w:rsidR="009C01EF" w:rsidRDefault="009C01EF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E0A9076" w14:textId="77777777" w:rsidR="009C01EF" w:rsidRDefault="009C01EF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</w:t>
            </w:r>
          </w:p>
          <w:p w14:paraId="5654EA3D" w14:textId="77777777" w:rsidR="009C01EF" w:rsidRDefault="009C01EF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2AB0B2B" w14:textId="77777777" w:rsidR="009C01EF" w:rsidRDefault="009C01EF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</w:t>
            </w:r>
          </w:p>
          <w:p w14:paraId="46D81E67" w14:textId="77777777" w:rsidR="009C01EF" w:rsidRDefault="009C01EF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15</w:t>
            </w:r>
          </w:p>
        </w:tc>
      </w:tr>
      <w:tr w:rsidR="009C01EF" w14:paraId="05A9B186" w14:textId="77777777" w:rsidTr="009C01EF">
        <w:trPr>
          <w:trHeight w:val="425"/>
        </w:trPr>
        <w:tc>
          <w:tcPr>
            <w:tcW w:w="1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6EEE9D0" w14:textId="368B19F2" w:rsidR="009C01EF" w:rsidRPr="00851A0A" w:rsidRDefault="009C01EF">
            <w:pPr>
              <w:tabs>
                <w:tab w:val="left" w:pos="3306"/>
              </w:tabs>
              <w:rPr>
                <w:sz w:val="20"/>
                <w:szCs w:val="20"/>
                <w:lang w:eastAsia="en-US"/>
              </w:rPr>
            </w:pPr>
            <w:r w:rsidRPr="00851A0A">
              <w:rPr>
                <w:sz w:val="20"/>
                <w:szCs w:val="20"/>
                <w:lang w:eastAsia="en-US"/>
              </w:rPr>
              <w:t>Türk Dili I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68CA8C2" w14:textId="478B629A" w:rsidR="009C01EF" w:rsidRDefault="00B93B50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D32C5EF" w14:textId="7CF989A8" w:rsidR="009C01EF" w:rsidRDefault="00B93B50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FE04926" w14:textId="77777777" w:rsidR="009C01EF" w:rsidRDefault="009C01EF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A632326" w14:textId="77777777" w:rsidR="009C01EF" w:rsidRDefault="009C01EF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8485BD2" w14:textId="315814B4" w:rsidR="009C01EF" w:rsidRDefault="00B93B50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AF75A28" w14:textId="77777777" w:rsidR="009C01EF" w:rsidRDefault="009C01EF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E4AACAF" w14:textId="77777777" w:rsidR="009C01EF" w:rsidRDefault="009C01EF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1CFB508" w14:textId="77777777" w:rsidR="009C01EF" w:rsidRDefault="009C01EF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860A655" w14:textId="77777777" w:rsidR="009C01EF" w:rsidRDefault="009C01EF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ED9EE15" w14:textId="77777777" w:rsidR="009C01EF" w:rsidRDefault="009C01EF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98F8859" w14:textId="47203B91" w:rsidR="009C01EF" w:rsidRDefault="00B93B50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26EADAD" w14:textId="77777777" w:rsidR="009C01EF" w:rsidRDefault="009C01EF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B099C8B" w14:textId="43C776A1" w:rsidR="009C01EF" w:rsidRDefault="00B93B50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AC73A0B" w14:textId="77777777" w:rsidR="009C01EF" w:rsidRDefault="009C01EF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80A7EA7" w14:textId="7AA565EE" w:rsidR="009C01EF" w:rsidRDefault="00B93B50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</w:tr>
    </w:tbl>
    <w:p w14:paraId="23627E5F" w14:textId="77777777" w:rsidR="00B40221" w:rsidRDefault="00B40221" w:rsidP="00B40221"/>
    <w:sectPr w:rsidR="00B40221" w:rsidSect="00F653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9825F1"/>
    <w:multiLevelType w:val="hybridMultilevel"/>
    <w:tmpl w:val="DEB42D48"/>
    <w:lvl w:ilvl="0" w:tplc="0CD82064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F5200F"/>
    <w:multiLevelType w:val="hybridMultilevel"/>
    <w:tmpl w:val="F9E6943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D91405"/>
    <w:multiLevelType w:val="hybridMultilevel"/>
    <w:tmpl w:val="E5F0A866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B5A89"/>
    <w:rsid w:val="00045412"/>
    <w:rsid w:val="000736C2"/>
    <w:rsid w:val="00095C20"/>
    <w:rsid w:val="00155C02"/>
    <w:rsid w:val="0015671D"/>
    <w:rsid w:val="001B2E1E"/>
    <w:rsid w:val="001F19E3"/>
    <w:rsid w:val="002268B1"/>
    <w:rsid w:val="002A26A6"/>
    <w:rsid w:val="002A6782"/>
    <w:rsid w:val="002D074A"/>
    <w:rsid w:val="003A1F2C"/>
    <w:rsid w:val="003B7F32"/>
    <w:rsid w:val="00406E65"/>
    <w:rsid w:val="00447167"/>
    <w:rsid w:val="0047469E"/>
    <w:rsid w:val="00485120"/>
    <w:rsid w:val="004A5A37"/>
    <w:rsid w:val="004B3383"/>
    <w:rsid w:val="005041B4"/>
    <w:rsid w:val="00532E88"/>
    <w:rsid w:val="005617CB"/>
    <w:rsid w:val="005A570A"/>
    <w:rsid w:val="005C6E81"/>
    <w:rsid w:val="006509DA"/>
    <w:rsid w:val="00654525"/>
    <w:rsid w:val="00682DA1"/>
    <w:rsid w:val="006B1932"/>
    <w:rsid w:val="006F0A62"/>
    <w:rsid w:val="00757989"/>
    <w:rsid w:val="007B4898"/>
    <w:rsid w:val="00845BDE"/>
    <w:rsid w:val="00851A0A"/>
    <w:rsid w:val="00873535"/>
    <w:rsid w:val="008C7CF3"/>
    <w:rsid w:val="008D31B2"/>
    <w:rsid w:val="009704F6"/>
    <w:rsid w:val="009C01EF"/>
    <w:rsid w:val="009C3306"/>
    <w:rsid w:val="00A44395"/>
    <w:rsid w:val="00A579CE"/>
    <w:rsid w:val="00AA0B8E"/>
    <w:rsid w:val="00B40221"/>
    <w:rsid w:val="00B76ACF"/>
    <w:rsid w:val="00B93B50"/>
    <w:rsid w:val="00B96705"/>
    <w:rsid w:val="00BA493A"/>
    <w:rsid w:val="00BD6A45"/>
    <w:rsid w:val="00C045FA"/>
    <w:rsid w:val="00C2464E"/>
    <w:rsid w:val="00C56EB2"/>
    <w:rsid w:val="00CE65F4"/>
    <w:rsid w:val="00D01FF3"/>
    <w:rsid w:val="00D72A1F"/>
    <w:rsid w:val="00DC6E91"/>
    <w:rsid w:val="00DD17B3"/>
    <w:rsid w:val="00E20389"/>
    <w:rsid w:val="00E46D9D"/>
    <w:rsid w:val="00EB5A89"/>
    <w:rsid w:val="00ED69FE"/>
    <w:rsid w:val="00F612CD"/>
    <w:rsid w:val="00F914E0"/>
    <w:rsid w:val="00FA6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F52078"/>
  <w15:docId w15:val="{A6EF560E-BD52-41FA-A0E4-4826E1691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D31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C2464E"/>
    <w:pPr>
      <w:keepNext/>
      <w:keepLines/>
      <w:spacing w:before="40" w:line="360" w:lineRule="auto"/>
      <w:ind w:firstLine="709"/>
      <w:jc w:val="both"/>
      <w:outlineLvl w:val="2"/>
    </w:pPr>
    <w:rPr>
      <w:rFonts w:asciiTheme="majorHAnsi" w:eastAsiaTheme="majorEastAsia" w:hAnsiTheme="majorHAnsi" w:cstheme="majorBidi"/>
      <w:color w:val="1F3763" w:themeColor="accent1" w:themeShade="7F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semiHidden/>
    <w:rsid w:val="00C2464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Gl">
    <w:name w:val="Strong"/>
    <w:qFormat/>
    <w:rsid w:val="008D31B2"/>
    <w:rPr>
      <w:b/>
      <w:bCs/>
    </w:rPr>
  </w:style>
  <w:style w:type="table" w:styleId="TabloKlavuzu">
    <w:name w:val="Table Grid"/>
    <w:basedOn w:val="NormalTablo"/>
    <w:uiPriority w:val="59"/>
    <w:rsid w:val="008D31B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B402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81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2</Pages>
  <Words>605</Words>
  <Characters>3451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Egemen</dc:creator>
  <cp:keywords/>
  <dc:description/>
  <cp:lastModifiedBy>Arş. Gör. Ali Burak AKSUNGUR</cp:lastModifiedBy>
  <cp:revision>51</cp:revision>
  <dcterms:created xsi:type="dcterms:W3CDTF">2018-09-13T08:21:00Z</dcterms:created>
  <dcterms:modified xsi:type="dcterms:W3CDTF">2018-11-19T20:41:00Z</dcterms:modified>
</cp:coreProperties>
</file>